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-344170</wp:posOffset>
            </wp:positionV>
            <wp:extent cx="885825" cy="995045"/>
            <wp:effectExtent l="19050" t="0" r="9525" b="0"/>
            <wp:wrapTight wrapText="bothSides">
              <wp:wrapPolygon edited="0">
                <wp:start x="9290" y="0"/>
                <wp:lineTo x="929" y="6616"/>
                <wp:lineTo x="-465" y="13233"/>
                <wp:lineTo x="-465" y="14887"/>
                <wp:lineTo x="2323" y="19849"/>
                <wp:lineTo x="1858" y="21090"/>
                <wp:lineTo x="19045" y="21090"/>
                <wp:lineTo x="18581" y="19849"/>
                <wp:lineTo x="21832" y="14474"/>
                <wp:lineTo x="21832" y="11165"/>
                <wp:lineTo x="19974" y="6616"/>
                <wp:lineTo x="11613" y="0"/>
                <wp:lineTo x="9290" y="0"/>
              </wp:wrapPolygon>
            </wp:wrapTight>
            <wp:docPr id="1" name="Рисунок 2" descr="Эмблема Дворца 2006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Дворца 2006 чер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6A46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5242B8" w:rsidRPr="00C76A46" w:rsidRDefault="005242B8" w:rsidP="004025C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«РЯЗАНСКИЙ ГОРОДСКОЙ ДВОРЕЦ ДЕТСКОГО ТВОРЧЕСТВА»</w:t>
      </w: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169" w:rsidRDefault="00B06169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169" w:rsidRPr="00C76A46" w:rsidRDefault="00B06169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3A2" w:rsidRPr="00C76A46" w:rsidRDefault="00CE13A2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3A2" w:rsidRPr="00C76A46" w:rsidRDefault="00CE13A2" w:rsidP="0040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</w:p>
    <w:p w:rsidR="007C5372" w:rsidRPr="00C76A46" w:rsidRDefault="007C5372" w:rsidP="0040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для учащихся объединения «</w:t>
      </w:r>
      <w:proofErr w:type="spellStart"/>
      <w:r w:rsidRPr="00C76A46">
        <w:rPr>
          <w:rFonts w:ascii="Times New Roman" w:hAnsi="Times New Roman" w:cs="Times New Roman"/>
          <w:b/>
          <w:sz w:val="28"/>
          <w:szCs w:val="28"/>
        </w:rPr>
        <w:t>Аквааэробика</w:t>
      </w:r>
      <w:proofErr w:type="spellEnd"/>
      <w:r w:rsidRPr="00C76A46">
        <w:rPr>
          <w:rFonts w:ascii="Times New Roman" w:hAnsi="Times New Roman" w:cs="Times New Roman"/>
          <w:b/>
          <w:sz w:val="28"/>
          <w:szCs w:val="28"/>
        </w:rPr>
        <w:t>»</w:t>
      </w:r>
    </w:p>
    <w:p w:rsidR="000323B6" w:rsidRPr="00C76A46" w:rsidRDefault="007C5372" w:rsidP="0040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для выполнения в домашних условиях</w:t>
      </w:r>
    </w:p>
    <w:p w:rsidR="005242B8" w:rsidRPr="00C76A46" w:rsidRDefault="000323B6" w:rsidP="004025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при дистанционном</w:t>
      </w:r>
      <w:r w:rsidR="007C5372" w:rsidRPr="00C76A46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Pr="00C76A46">
        <w:rPr>
          <w:rFonts w:ascii="Times New Roman" w:hAnsi="Times New Roman" w:cs="Times New Roman"/>
          <w:b/>
          <w:sz w:val="28"/>
          <w:szCs w:val="28"/>
        </w:rPr>
        <w:t>и</w:t>
      </w: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5242B8" w:rsidRPr="00C76A46" w:rsidRDefault="005242B8" w:rsidP="00402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Кузнецова Татьяна Александровна,</w:t>
      </w:r>
    </w:p>
    <w:p w:rsidR="005242B8" w:rsidRPr="00C76A46" w:rsidRDefault="005242B8" w:rsidP="00402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242B8" w:rsidRPr="00C76A46" w:rsidRDefault="005242B8" w:rsidP="00402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B9A" w:rsidRPr="00C76A46" w:rsidRDefault="007C4B9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B9A" w:rsidRPr="00C76A46" w:rsidRDefault="007C4B9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B9A" w:rsidRPr="00C76A46" w:rsidRDefault="007C4B9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2B8" w:rsidRPr="00C76A46" w:rsidRDefault="005242B8" w:rsidP="0040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г. Рязань, 2020.</w:t>
      </w:r>
    </w:p>
    <w:p w:rsidR="00EE1B9B" w:rsidRPr="00C76A46" w:rsidRDefault="00EE1B9B" w:rsidP="0040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1B9B" w:rsidRPr="00C76A46" w:rsidRDefault="00EE1B9B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A2" w:rsidRDefault="00CE13A2" w:rsidP="0040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Данный комплекс упражнений</w:t>
      </w:r>
      <w:r w:rsidRPr="00C76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A46">
        <w:rPr>
          <w:rFonts w:ascii="Times New Roman" w:hAnsi="Times New Roman" w:cs="Times New Roman"/>
          <w:sz w:val="28"/>
          <w:szCs w:val="28"/>
        </w:rPr>
        <w:t>разработан</w:t>
      </w:r>
      <w:r w:rsidR="00EE1B9B" w:rsidRPr="00C76A46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Кузнецовой Татьяной Александровной </w:t>
      </w:r>
      <w:r w:rsidR="007C4B9A" w:rsidRPr="00C76A46">
        <w:rPr>
          <w:rFonts w:ascii="Times New Roman" w:hAnsi="Times New Roman" w:cs="Times New Roman"/>
          <w:sz w:val="28"/>
          <w:szCs w:val="28"/>
        </w:rPr>
        <w:t xml:space="preserve">для </w:t>
      </w:r>
      <w:r w:rsidRPr="00C76A46">
        <w:rPr>
          <w:rFonts w:ascii="Times New Roman" w:hAnsi="Times New Roman" w:cs="Times New Roman"/>
          <w:sz w:val="28"/>
          <w:szCs w:val="28"/>
        </w:rPr>
        <w:t>выполнения учащимися  объединения «</w:t>
      </w: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Акваэробика</w:t>
      </w:r>
      <w:proofErr w:type="spellEnd"/>
      <w:r w:rsidRPr="00C76A46">
        <w:rPr>
          <w:rFonts w:ascii="Times New Roman" w:hAnsi="Times New Roman" w:cs="Times New Roman"/>
          <w:sz w:val="28"/>
          <w:szCs w:val="28"/>
        </w:rPr>
        <w:t xml:space="preserve">» в домашних условиях </w:t>
      </w:r>
      <w:r w:rsidR="00947E44" w:rsidRPr="00C76A46">
        <w:rPr>
          <w:rFonts w:ascii="Times New Roman" w:hAnsi="Times New Roman" w:cs="Times New Roman"/>
          <w:sz w:val="28"/>
          <w:szCs w:val="28"/>
        </w:rPr>
        <w:t>при дистанционном обучении</w:t>
      </w:r>
      <w:r w:rsidRPr="00C76A46">
        <w:rPr>
          <w:rFonts w:ascii="Times New Roman" w:hAnsi="Times New Roman" w:cs="Times New Roman"/>
          <w:sz w:val="28"/>
          <w:szCs w:val="28"/>
        </w:rPr>
        <w:t>.</w:t>
      </w:r>
    </w:p>
    <w:p w:rsidR="00CC42B2" w:rsidRPr="00C76A46" w:rsidRDefault="00CC42B2" w:rsidP="0040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B9B" w:rsidRPr="00C76A46" w:rsidRDefault="00CE13A2" w:rsidP="004025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46">
        <w:rPr>
          <w:rFonts w:ascii="Times New Roman" w:hAnsi="Times New Roman" w:cs="Times New Roman"/>
          <w:i/>
          <w:sz w:val="28"/>
          <w:szCs w:val="28"/>
        </w:rPr>
        <w:lastRenderedPageBreak/>
        <w:t>Перед выполнением упражнений нужно соблюдать несколько условий:</w:t>
      </w:r>
    </w:p>
    <w:p w:rsidR="00A108F3" w:rsidRPr="00C76A46" w:rsidRDefault="001C4227" w:rsidP="004025C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46">
        <w:rPr>
          <w:rFonts w:ascii="Times New Roman" w:hAnsi="Times New Roman" w:cs="Times New Roman"/>
          <w:i/>
          <w:sz w:val="28"/>
          <w:szCs w:val="28"/>
        </w:rPr>
        <w:t>Приём пищи за 1,5 – 2 часа до начала занятия.</w:t>
      </w:r>
    </w:p>
    <w:p w:rsidR="001C4227" w:rsidRPr="00C76A46" w:rsidRDefault="001C4227" w:rsidP="004025C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46">
        <w:rPr>
          <w:rFonts w:ascii="Times New Roman" w:hAnsi="Times New Roman" w:cs="Times New Roman"/>
          <w:i/>
          <w:sz w:val="28"/>
          <w:szCs w:val="28"/>
        </w:rPr>
        <w:t>Убедитесь, что нет посторонних предметов, стен на расстоянии вытянутых рук впереди, сзади, справа и слева.</w:t>
      </w:r>
    </w:p>
    <w:p w:rsidR="008F6629" w:rsidRPr="00C76A46" w:rsidRDefault="008F6629" w:rsidP="004025C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46">
        <w:rPr>
          <w:rFonts w:ascii="Times New Roman" w:hAnsi="Times New Roman" w:cs="Times New Roman"/>
          <w:i/>
          <w:sz w:val="28"/>
          <w:szCs w:val="28"/>
        </w:rPr>
        <w:t xml:space="preserve">Форма занятий: </w:t>
      </w:r>
      <w:proofErr w:type="spellStart"/>
      <w:r w:rsidRPr="00C76A46">
        <w:rPr>
          <w:rFonts w:ascii="Times New Roman" w:hAnsi="Times New Roman" w:cs="Times New Roman"/>
          <w:i/>
          <w:sz w:val="28"/>
          <w:szCs w:val="28"/>
        </w:rPr>
        <w:t>леггинсы</w:t>
      </w:r>
      <w:proofErr w:type="spellEnd"/>
      <w:r w:rsidRPr="00C76A46">
        <w:rPr>
          <w:rFonts w:ascii="Times New Roman" w:hAnsi="Times New Roman" w:cs="Times New Roman"/>
          <w:i/>
          <w:sz w:val="28"/>
          <w:szCs w:val="28"/>
        </w:rPr>
        <w:t>, футболка.</w:t>
      </w:r>
    </w:p>
    <w:p w:rsidR="001C4227" w:rsidRPr="00C76A46" w:rsidRDefault="001C4227" w:rsidP="004025C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46">
        <w:rPr>
          <w:rFonts w:ascii="Times New Roman" w:hAnsi="Times New Roman" w:cs="Times New Roman"/>
          <w:i/>
          <w:sz w:val="28"/>
          <w:szCs w:val="28"/>
        </w:rPr>
        <w:t>Пит</w:t>
      </w:r>
      <w:r w:rsidR="00947E44" w:rsidRPr="00C76A46">
        <w:rPr>
          <w:rFonts w:ascii="Times New Roman" w:hAnsi="Times New Roman" w:cs="Times New Roman"/>
          <w:i/>
          <w:sz w:val="28"/>
          <w:szCs w:val="28"/>
        </w:rPr>
        <w:t>ьевой режим: пьем воду небольшими порциями, если хотим пить.</w:t>
      </w:r>
    </w:p>
    <w:p w:rsidR="001C4227" w:rsidRPr="00C76A46" w:rsidRDefault="008F6629" w:rsidP="004025C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46">
        <w:rPr>
          <w:rFonts w:ascii="Times New Roman" w:hAnsi="Times New Roman" w:cs="Times New Roman"/>
          <w:i/>
          <w:sz w:val="28"/>
          <w:szCs w:val="28"/>
        </w:rPr>
        <w:t>Хорошее</w:t>
      </w:r>
      <w:r w:rsidR="001C4227" w:rsidRPr="00C76A4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C76A46">
        <w:rPr>
          <w:rFonts w:ascii="Times New Roman" w:hAnsi="Times New Roman" w:cs="Times New Roman"/>
          <w:i/>
          <w:sz w:val="28"/>
          <w:szCs w:val="28"/>
        </w:rPr>
        <w:t>настроение!</w:t>
      </w:r>
    </w:p>
    <w:p w:rsidR="00233FE8" w:rsidRDefault="00233FE8" w:rsidP="0038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83D" w:rsidRPr="00C76A46" w:rsidRDefault="0072183D" w:rsidP="0038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</w:p>
    <w:p w:rsidR="008F6629" w:rsidRPr="00C76A46" w:rsidRDefault="002011A0" w:rsidP="00387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8F6629" w:rsidRPr="00C76A46" w:rsidRDefault="002011A0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лёгкий бег на месте</w:t>
      </w:r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- 3 мин</w:t>
      </w:r>
      <w:r w:rsidRPr="00C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6629" w:rsidRPr="00C76A46" w:rsidRDefault="002011A0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бег-захлёст</w:t>
      </w:r>
      <w:proofErr w:type="spellEnd"/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- 1 мин</w:t>
      </w:r>
      <w:r w:rsidRPr="00C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6629" w:rsidRPr="00C76A46" w:rsidRDefault="002011A0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бег-колено вверх</w:t>
      </w:r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- 1 мин</w:t>
      </w:r>
      <w:r w:rsidRPr="00C76A46">
        <w:rPr>
          <w:rFonts w:ascii="Times New Roman" w:hAnsi="Times New Roman" w:cs="Times New Roman"/>
          <w:sz w:val="28"/>
          <w:szCs w:val="28"/>
        </w:rPr>
        <w:t>;</w:t>
      </w:r>
    </w:p>
    <w:p w:rsidR="008F6629" w:rsidRPr="00C76A46" w:rsidRDefault="002011A0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шаг на месте</w:t>
      </w:r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- 1 мин</w:t>
      </w:r>
      <w:r w:rsidRPr="00C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6629" w:rsidRPr="00C76A46" w:rsidRDefault="002011A0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бег на месте</w:t>
      </w:r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- 3 мин</w:t>
      </w:r>
      <w:r w:rsidRPr="00C76A46">
        <w:rPr>
          <w:rFonts w:ascii="Times New Roman" w:hAnsi="Times New Roman" w:cs="Times New Roman"/>
          <w:sz w:val="28"/>
          <w:szCs w:val="28"/>
        </w:rPr>
        <w:t>;</w:t>
      </w:r>
    </w:p>
    <w:p w:rsidR="008F6629" w:rsidRPr="00C76A46" w:rsidRDefault="008F6629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выпады вперёд и назад - 1 мин</w:t>
      </w:r>
      <w:r w:rsidR="0072183D" w:rsidRPr="00C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6629" w:rsidRPr="00C76A46" w:rsidRDefault="0072183D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 xml:space="preserve">прыжки </w:t>
      </w: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врозь-вместе</w:t>
      </w:r>
      <w:proofErr w:type="spellEnd"/>
      <w:r w:rsidRPr="00C76A46">
        <w:rPr>
          <w:rFonts w:ascii="Times New Roman" w:hAnsi="Times New Roman" w:cs="Times New Roman"/>
          <w:sz w:val="28"/>
          <w:szCs w:val="28"/>
        </w:rPr>
        <w:t xml:space="preserve"> ноги</w:t>
      </w:r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- 1 мин</w:t>
      </w:r>
      <w:r w:rsidRPr="00C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6629" w:rsidRPr="00C76A46" w:rsidRDefault="0072183D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бег-захлёст</w:t>
      </w:r>
      <w:proofErr w:type="spellEnd"/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- 2 мин</w:t>
      </w:r>
      <w:r w:rsidRPr="00C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6629" w:rsidRPr="00C76A46" w:rsidRDefault="0072183D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прыжки лыжный шаг</w:t>
      </w:r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- 1 мин</w:t>
      </w:r>
      <w:r w:rsidRPr="00C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83D" w:rsidRPr="00C76A46" w:rsidRDefault="0072183D" w:rsidP="004025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шаг на месте</w:t>
      </w:r>
      <w:r w:rsidR="008F6629" w:rsidRPr="00C76A46">
        <w:rPr>
          <w:rFonts w:ascii="Times New Roman" w:hAnsi="Times New Roman" w:cs="Times New Roman"/>
          <w:sz w:val="28"/>
          <w:szCs w:val="28"/>
        </w:rPr>
        <w:t xml:space="preserve"> -1 мин</w:t>
      </w:r>
      <w:r w:rsidRPr="00C76A46">
        <w:rPr>
          <w:rFonts w:ascii="Times New Roman" w:hAnsi="Times New Roman" w:cs="Times New Roman"/>
          <w:sz w:val="28"/>
          <w:szCs w:val="28"/>
        </w:rPr>
        <w:t>.</w:t>
      </w:r>
    </w:p>
    <w:p w:rsidR="006A5A89" w:rsidRPr="00C76A46" w:rsidRDefault="006A5A89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A89" w:rsidRPr="00C76A46" w:rsidRDefault="008F6629" w:rsidP="0038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40D79" w:rsidRDefault="008C5EB7" w:rsidP="004025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ab/>
      </w:r>
      <w:r w:rsidR="00F802F2" w:rsidRPr="00C76A46">
        <w:rPr>
          <w:rFonts w:ascii="Times New Roman" w:hAnsi="Times New Roman" w:cs="Times New Roman"/>
          <w:b/>
          <w:i/>
          <w:sz w:val="28"/>
          <w:szCs w:val="28"/>
        </w:rPr>
        <w:t>Каждое упражнение выполняем</w:t>
      </w:r>
      <w:r w:rsidR="00C76A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02F2" w:rsidRPr="00C76A46">
        <w:rPr>
          <w:rFonts w:ascii="Times New Roman" w:hAnsi="Times New Roman" w:cs="Times New Roman"/>
          <w:b/>
          <w:i/>
          <w:sz w:val="28"/>
          <w:szCs w:val="28"/>
        </w:rPr>
        <w:t xml:space="preserve">в течение 1 минуты. Далее идёт 10 секундный перерыв. </w:t>
      </w:r>
    </w:p>
    <w:p w:rsidR="002011A0" w:rsidRPr="00640D79" w:rsidRDefault="00387CE1" w:rsidP="004025CB">
      <w:pPr>
        <w:pStyle w:val="a9"/>
        <w:numPr>
          <w:ilvl w:val="0"/>
          <w:numId w:val="4"/>
        </w:numPr>
        <w:spacing w:after="0"/>
        <w:ind w:hanging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Приседание</w:t>
      </w:r>
      <w:r w:rsidR="00F802F2" w:rsidRPr="00640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83D" w:rsidRPr="00C76A46" w:rsidRDefault="006A5A89" w:rsidP="004025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46">
        <w:rPr>
          <w:rFonts w:ascii="Times New Roman" w:hAnsi="Times New Roman" w:cs="Times New Roman"/>
          <w:i/>
          <w:sz w:val="28"/>
          <w:szCs w:val="28"/>
        </w:rPr>
        <w:t>Приседаем на 2 счёта, подъём на 2 счёта</w:t>
      </w:r>
      <w:r w:rsidR="00947E44" w:rsidRPr="00C76A46">
        <w:rPr>
          <w:rFonts w:ascii="Times New Roman" w:hAnsi="Times New Roman" w:cs="Times New Roman"/>
          <w:i/>
          <w:sz w:val="28"/>
          <w:szCs w:val="28"/>
        </w:rPr>
        <w:t>.</w:t>
      </w:r>
    </w:p>
    <w:p w:rsidR="00C76A46" w:rsidRPr="00C76A46" w:rsidRDefault="00C76A46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ab/>
        <w:t xml:space="preserve">И.п. стопы на ширине стопы. Вдох-присед (колени над пяткой, корпус прямой и не лежит на бёдрах), выдох-возвращение </w:t>
      </w:r>
      <w:proofErr w:type="gramStart"/>
      <w:r w:rsidRPr="00C76A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6A46">
        <w:rPr>
          <w:rFonts w:ascii="Times New Roman" w:hAnsi="Times New Roman" w:cs="Times New Roman"/>
          <w:sz w:val="28"/>
          <w:szCs w:val="28"/>
        </w:rPr>
        <w:t xml:space="preserve"> и.п., сокращаем </w:t>
      </w:r>
      <w:proofErr w:type="gramStart"/>
      <w:r w:rsidRPr="00C76A4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76A46">
        <w:rPr>
          <w:rFonts w:ascii="Times New Roman" w:hAnsi="Times New Roman" w:cs="Times New Roman"/>
          <w:sz w:val="28"/>
          <w:szCs w:val="28"/>
        </w:rPr>
        <w:t xml:space="preserve"> этом ягодицы.</w:t>
      </w:r>
    </w:p>
    <w:p w:rsidR="00640D79" w:rsidRPr="00EF4A9D" w:rsidRDefault="00C76A46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7925" cy="2350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седа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95" cy="235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2F2" w:rsidRPr="00C76A46" w:rsidRDefault="00387CE1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2.Выпады вперёд</w:t>
      </w:r>
    </w:p>
    <w:p w:rsidR="00F802F2" w:rsidRPr="00C76A46" w:rsidRDefault="001925E6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5E6">
        <w:rPr>
          <w:rFonts w:ascii="Times New Roman" w:hAnsi="Times New Roman" w:cs="Times New Roman"/>
          <w:sz w:val="28"/>
          <w:szCs w:val="28"/>
        </w:rPr>
        <w:t xml:space="preserve">И.п.: встаньте прямо, ноги немного расставлены, так чтобы стопа, колено, бедро, плечи образовали прямую линию. На вдохе сделайте шаг вперед и перенесите вес на переднюю ногу. Бедра и голени обеих ног образуют прямой угол. На выдохе оттолкнитесь пяткой от пола и, </w:t>
      </w:r>
      <w:proofErr w:type="spellStart"/>
      <w:r w:rsidRPr="001925E6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1925E6">
        <w:rPr>
          <w:rFonts w:ascii="Times New Roman" w:hAnsi="Times New Roman" w:cs="Times New Roman"/>
          <w:sz w:val="28"/>
          <w:szCs w:val="28"/>
        </w:rPr>
        <w:t xml:space="preserve"> мышцы ягодиц и задней поверхности бедра, вернитесь в исходное положение.</w:t>
      </w:r>
    </w:p>
    <w:p w:rsidR="006A5A89" w:rsidRPr="00C76A46" w:rsidRDefault="001925E6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28988" cy="2219325"/>
            <wp:effectExtent l="19050" t="0" r="4762" b="0"/>
            <wp:docPr id="10" name="Рисунок 1" descr="https://ladylifestyle.ru/wp-content/uploads/2019/12/lun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dylifestyle.ru/wp-content/uploads/2019/12/lun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48" cy="221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A89" w:rsidRPr="00C76A46" w:rsidRDefault="006A5A89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89" w:rsidRPr="00C76A46" w:rsidRDefault="006A5A89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CB7" w:rsidRDefault="00C6573B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3.Кранч</w:t>
      </w:r>
    </w:p>
    <w:p w:rsidR="00C6573B" w:rsidRDefault="00C6573B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И.п.:</w:t>
      </w:r>
      <w:r w:rsidR="001969CA" w:rsidRPr="00C76A46">
        <w:rPr>
          <w:rFonts w:ascii="Times New Roman" w:hAnsi="Times New Roman" w:cs="Times New Roman"/>
          <w:sz w:val="28"/>
          <w:szCs w:val="28"/>
        </w:rPr>
        <w:t xml:space="preserve"> л</w:t>
      </w:r>
      <w:r w:rsidRPr="00C76A46">
        <w:rPr>
          <w:rFonts w:ascii="Times New Roman" w:hAnsi="Times New Roman" w:cs="Times New Roman"/>
          <w:sz w:val="28"/>
          <w:szCs w:val="28"/>
        </w:rPr>
        <w:t>ёжа на спине, ноги согнуты, руки за головой, локти в стороны</w:t>
      </w:r>
      <w:r w:rsidR="001969CA" w:rsidRPr="00C76A46">
        <w:rPr>
          <w:rFonts w:ascii="Times New Roman" w:hAnsi="Times New Roman" w:cs="Times New Roman"/>
          <w:sz w:val="28"/>
          <w:szCs w:val="28"/>
        </w:rPr>
        <w:t>.</w:t>
      </w:r>
      <w:r w:rsidR="00C76A46">
        <w:rPr>
          <w:rFonts w:ascii="Times New Roman" w:hAnsi="Times New Roman" w:cs="Times New Roman"/>
          <w:sz w:val="28"/>
          <w:szCs w:val="28"/>
        </w:rPr>
        <w:t xml:space="preserve"> </w:t>
      </w:r>
      <w:r w:rsidR="001969CA" w:rsidRPr="00C76A46">
        <w:rPr>
          <w:rFonts w:ascii="Times New Roman" w:hAnsi="Times New Roman" w:cs="Times New Roman"/>
          <w:sz w:val="28"/>
          <w:szCs w:val="28"/>
        </w:rPr>
        <w:t>Отрываем лопатки от коврика, сохра</w:t>
      </w:r>
      <w:r w:rsidR="00E75CB7">
        <w:rPr>
          <w:rFonts w:ascii="Times New Roman" w:hAnsi="Times New Roman" w:cs="Times New Roman"/>
          <w:sz w:val="28"/>
          <w:szCs w:val="28"/>
        </w:rPr>
        <w:t>няя положение локти в стороны.</w:t>
      </w:r>
    </w:p>
    <w:p w:rsidR="00E75CB7" w:rsidRPr="00C76A46" w:rsidRDefault="00E75CB7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048" w:rsidRPr="00C76A46" w:rsidRDefault="0052104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3400425"/>
            <wp:effectExtent l="19050" t="0" r="9525" b="0"/>
            <wp:docPr id="2" name="Рисунок 2" descr="C:\Users\Home\Desktop\кран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кранч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7D" w:rsidRPr="00C76A46" w:rsidRDefault="0045647D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A89" w:rsidRPr="00C76A46" w:rsidRDefault="001969C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4.Выпады назад</w:t>
      </w:r>
      <w:r w:rsidR="00E75CB7">
        <w:rPr>
          <w:rFonts w:ascii="Times New Roman" w:hAnsi="Times New Roman" w:cs="Times New Roman"/>
          <w:sz w:val="28"/>
          <w:szCs w:val="28"/>
        </w:rPr>
        <w:t xml:space="preserve"> </w:t>
      </w:r>
      <w:r w:rsidR="00387CE1">
        <w:rPr>
          <w:rFonts w:ascii="Times New Roman" w:hAnsi="Times New Roman" w:cs="Times New Roman"/>
          <w:sz w:val="28"/>
          <w:szCs w:val="28"/>
        </w:rPr>
        <w:t>(обратные</w:t>
      </w:r>
      <w:r w:rsidR="001925E6">
        <w:rPr>
          <w:rFonts w:ascii="Times New Roman" w:hAnsi="Times New Roman" w:cs="Times New Roman"/>
          <w:sz w:val="28"/>
          <w:szCs w:val="28"/>
        </w:rPr>
        <w:t xml:space="preserve"> выпад</w:t>
      </w:r>
      <w:r w:rsidR="00387CE1">
        <w:rPr>
          <w:rFonts w:ascii="Times New Roman" w:hAnsi="Times New Roman" w:cs="Times New Roman"/>
          <w:sz w:val="28"/>
          <w:szCs w:val="28"/>
        </w:rPr>
        <w:t>ы</w:t>
      </w:r>
      <w:r w:rsidR="001925E6">
        <w:rPr>
          <w:rFonts w:ascii="Times New Roman" w:hAnsi="Times New Roman" w:cs="Times New Roman"/>
          <w:sz w:val="28"/>
          <w:szCs w:val="28"/>
        </w:rPr>
        <w:t>)</w:t>
      </w:r>
    </w:p>
    <w:p w:rsidR="006A5A89" w:rsidRPr="00C76A46" w:rsidRDefault="00F74406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 xml:space="preserve">И.п.: </w:t>
      </w:r>
      <w:r w:rsidRPr="00F74406">
        <w:rPr>
          <w:rFonts w:ascii="Times New Roman" w:hAnsi="Times New Roman" w:cs="Times New Roman"/>
          <w:sz w:val="28"/>
          <w:szCs w:val="28"/>
        </w:rPr>
        <w:t>Встаньте прямо, ноги немного расставлены, так чтобы стопа, колено, бедро, плечи образовали прямую линию. На вдохе сделайте шаг назад, основной вес приходится на переднюю опорную ногу. Бедра и голени обеих ног образуют прямой угол. На выдохе вернитесь в исходное положение.</w:t>
      </w:r>
    </w:p>
    <w:p w:rsidR="00CF256C" w:rsidRDefault="00CF256C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3804" cy="2286000"/>
            <wp:effectExtent l="19050" t="0" r="0" b="0"/>
            <wp:docPr id="11" name="Рисунок 4" descr="https://fb.ru/misc/i/gallery/50398/175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.ru/misc/i/gallery/50398/175777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77" cy="228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CA" w:rsidRDefault="001969C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5.Отжимания</w:t>
      </w:r>
      <w:r w:rsidR="00E75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68" w:rsidRPr="00C76A46" w:rsidRDefault="00C4546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 xml:space="preserve">И.п.: </w:t>
      </w:r>
      <w:r w:rsidRPr="00C45468">
        <w:rPr>
          <w:rFonts w:ascii="Times New Roman" w:hAnsi="Times New Roman" w:cs="Times New Roman"/>
          <w:sz w:val="28"/>
          <w:szCs w:val="28"/>
        </w:rPr>
        <w:t xml:space="preserve">примите </w:t>
      </w:r>
      <w:proofErr w:type="gramStart"/>
      <w:r w:rsidRPr="00C4546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45468">
        <w:rPr>
          <w:rFonts w:ascii="Times New Roman" w:hAnsi="Times New Roman" w:cs="Times New Roman"/>
          <w:sz w:val="28"/>
          <w:szCs w:val="28"/>
        </w:rPr>
        <w:t xml:space="preserve"> лежа, ладони чуть шире плеч. Держите туловище прямо — голова, корпус и ноги составляют одну линию. Пресс напряжен, ягодицы зажаты, лопатки сведены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468">
        <w:rPr>
          <w:rFonts w:ascii="Times New Roman" w:hAnsi="Times New Roman" w:cs="Times New Roman"/>
          <w:sz w:val="28"/>
          <w:szCs w:val="28"/>
        </w:rPr>
        <w:t>Сгибая руки в локтевых суставах, опуститесь вниз до угла 90 градусов между плечом и предплечьем. По ходу движения выполните легкий вдох.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468">
        <w:rPr>
          <w:rFonts w:ascii="Times New Roman" w:hAnsi="Times New Roman" w:cs="Times New Roman"/>
          <w:sz w:val="28"/>
          <w:szCs w:val="28"/>
        </w:rPr>
        <w:t xml:space="preserve">Локти направлены назад и слегка в </w:t>
      </w:r>
      <w:r w:rsidRPr="00C45468">
        <w:rPr>
          <w:rFonts w:ascii="Times New Roman" w:hAnsi="Times New Roman" w:cs="Times New Roman"/>
          <w:sz w:val="28"/>
          <w:szCs w:val="28"/>
        </w:rPr>
        <w:lastRenderedPageBreak/>
        <w:t>стороны. В нижней точке они должны быть отведены от корпуса примерно на 45 градусов. Это максимально безопасное положение для плечевых суставов.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468">
        <w:rPr>
          <w:rFonts w:ascii="Times New Roman" w:hAnsi="Times New Roman" w:cs="Times New Roman"/>
          <w:sz w:val="28"/>
          <w:szCs w:val="28"/>
        </w:rPr>
        <w:t xml:space="preserve">Достигнув нижней </w:t>
      </w:r>
      <w:proofErr w:type="gramStart"/>
      <w:r w:rsidRPr="00C45468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Pr="00C45468">
        <w:rPr>
          <w:rFonts w:ascii="Times New Roman" w:hAnsi="Times New Roman" w:cs="Times New Roman"/>
          <w:sz w:val="28"/>
          <w:szCs w:val="28"/>
        </w:rPr>
        <w:t xml:space="preserve"> разогните руки и примите исходное положение, сделав выдох.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468">
        <w:rPr>
          <w:rFonts w:ascii="Times New Roman" w:hAnsi="Times New Roman" w:cs="Times New Roman"/>
          <w:sz w:val="28"/>
          <w:szCs w:val="28"/>
        </w:rPr>
        <w:t>Во время выполнения упражнения не забывайте держать спину ровно. Не прогибайте поясниц</w:t>
      </w:r>
      <w:r>
        <w:rPr>
          <w:rFonts w:ascii="Times New Roman" w:hAnsi="Times New Roman" w:cs="Times New Roman"/>
          <w:sz w:val="28"/>
          <w:szCs w:val="28"/>
        </w:rPr>
        <w:t>у и не округляйте грудной отдел.</w:t>
      </w:r>
    </w:p>
    <w:p w:rsidR="00387CE1" w:rsidRPr="0045647D" w:rsidRDefault="00C4546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4650" cy="2649940"/>
            <wp:effectExtent l="19050" t="0" r="0" b="0"/>
            <wp:docPr id="12" name="Рисунок 7" descr="https://fb.ru/misc/i/gallery/61974/263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.ru/misc/i/gallery/61974/263525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09" cy="266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23" w:rsidRDefault="00471223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89" w:rsidRPr="00C76A46" w:rsidRDefault="001969CA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6.Разгибание спины</w:t>
      </w:r>
    </w:p>
    <w:p w:rsidR="00F802F2" w:rsidRPr="00C76A46" w:rsidRDefault="001969C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И.п.: лёжа на животе, руки за головой, локти в стороны. Подъём верхней части корпуса. Голову не запрокиды</w:t>
      </w:r>
      <w:r w:rsidR="00E75CB7">
        <w:rPr>
          <w:rFonts w:ascii="Times New Roman" w:hAnsi="Times New Roman" w:cs="Times New Roman"/>
          <w:sz w:val="28"/>
          <w:szCs w:val="28"/>
        </w:rPr>
        <w:t>ваем, ноги не отрываем от пола.</w:t>
      </w:r>
    </w:p>
    <w:p w:rsidR="006A5A89" w:rsidRPr="00C76A46" w:rsidRDefault="006A5A89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A89" w:rsidRPr="00C76A46" w:rsidRDefault="00E75CB7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153858"/>
            <wp:effectExtent l="19050" t="0" r="0" b="0"/>
            <wp:docPr id="9" name="Рисунок 3" descr="C:\Users\Home\Desktop\разгибание спи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згибание спины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AA" w:rsidRPr="00C76A46" w:rsidRDefault="00EB74A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A89" w:rsidRPr="00C76A46" w:rsidRDefault="001969C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7.</w:t>
      </w:r>
      <w:r w:rsidR="006551DA" w:rsidRPr="00C76A46">
        <w:rPr>
          <w:rFonts w:ascii="Times New Roman" w:hAnsi="Times New Roman" w:cs="Times New Roman"/>
          <w:b/>
          <w:sz w:val="28"/>
          <w:szCs w:val="28"/>
        </w:rPr>
        <w:t xml:space="preserve">Обратный </w:t>
      </w:r>
      <w:proofErr w:type="spellStart"/>
      <w:r w:rsidR="006551DA" w:rsidRPr="00C76A46">
        <w:rPr>
          <w:rFonts w:ascii="Times New Roman" w:hAnsi="Times New Roman" w:cs="Times New Roman"/>
          <w:b/>
          <w:sz w:val="28"/>
          <w:szCs w:val="28"/>
        </w:rPr>
        <w:t>кранч</w:t>
      </w:r>
      <w:proofErr w:type="spellEnd"/>
    </w:p>
    <w:p w:rsidR="00EB74AA" w:rsidRPr="00C76A46" w:rsidRDefault="0052104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И.п.</w:t>
      </w:r>
      <w:r w:rsidR="00387CE1">
        <w:rPr>
          <w:rFonts w:ascii="Times New Roman" w:hAnsi="Times New Roman" w:cs="Times New Roman"/>
          <w:sz w:val="28"/>
          <w:szCs w:val="28"/>
        </w:rPr>
        <w:t xml:space="preserve">: </w:t>
      </w:r>
      <w:r w:rsidR="006A5A89" w:rsidRPr="00C76A46">
        <w:rPr>
          <w:rFonts w:ascii="Times New Roman" w:hAnsi="Times New Roman" w:cs="Times New Roman"/>
          <w:sz w:val="28"/>
          <w:szCs w:val="28"/>
        </w:rPr>
        <w:t xml:space="preserve">Отталкиваясь руками от пола, подтягиваем колени </w:t>
      </w:r>
      <w:r w:rsidR="00E75CB7">
        <w:rPr>
          <w:rFonts w:ascii="Times New Roman" w:hAnsi="Times New Roman" w:cs="Times New Roman"/>
          <w:sz w:val="28"/>
          <w:szCs w:val="28"/>
        </w:rPr>
        <w:t>к груди, голень и бёдра вместе.</w:t>
      </w:r>
    </w:p>
    <w:p w:rsidR="006A5A89" w:rsidRPr="00C76A46" w:rsidRDefault="00B06169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2892" cy="2085975"/>
            <wp:effectExtent l="19050" t="0" r="0" b="0"/>
            <wp:docPr id="17" name="Рисунок 5" descr="C:\Users\Home\Desktop\обратный кран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обратный кран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52" r="7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9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AA" w:rsidRPr="00C76A46" w:rsidRDefault="00EB74AA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8.Подъём разноимённых рук и ног.</w:t>
      </w:r>
    </w:p>
    <w:p w:rsidR="004B488F" w:rsidRPr="00C76A46" w:rsidRDefault="00387CE1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74AA" w:rsidRPr="00C76A46">
        <w:rPr>
          <w:rFonts w:ascii="Times New Roman" w:hAnsi="Times New Roman" w:cs="Times New Roman"/>
          <w:sz w:val="28"/>
          <w:szCs w:val="28"/>
        </w:rPr>
        <w:t>Лёжа на животе, руки вытянуты вперё</w:t>
      </w:r>
      <w:r w:rsidR="005B6AB4" w:rsidRPr="00C76A46">
        <w:rPr>
          <w:rFonts w:ascii="Times New Roman" w:hAnsi="Times New Roman" w:cs="Times New Roman"/>
          <w:sz w:val="28"/>
          <w:szCs w:val="28"/>
        </w:rPr>
        <w:t>д, ноги на 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88F" w:rsidRPr="00C76A46">
        <w:rPr>
          <w:rFonts w:ascii="Times New Roman" w:hAnsi="Times New Roman" w:cs="Times New Roman"/>
          <w:sz w:val="28"/>
          <w:szCs w:val="28"/>
        </w:rPr>
        <w:t>На вдохе поднимаем правую руку и левую ногу (голову не запрокидываем), выдох - опускаем. То</w:t>
      </w:r>
      <w:r>
        <w:rPr>
          <w:rFonts w:ascii="Times New Roman" w:hAnsi="Times New Roman" w:cs="Times New Roman"/>
          <w:sz w:val="28"/>
          <w:szCs w:val="28"/>
        </w:rPr>
        <w:t>же с другой ноги и руки.</w:t>
      </w:r>
    </w:p>
    <w:p w:rsidR="005B6AB4" w:rsidRPr="00C76A46" w:rsidRDefault="00EB74AA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1298" cy="1914525"/>
            <wp:effectExtent l="19050" t="0" r="6752" b="0"/>
            <wp:docPr id="6" name="Рисунок 6" descr="C:\Users\Home\Desktop\подъём разноим.рук и 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подъём разноим.рук и ног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298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23" w:rsidRDefault="00471223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AB4" w:rsidRPr="005C40E4" w:rsidRDefault="005B6AB4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 xml:space="preserve">9.Боковой </w:t>
      </w:r>
      <w:proofErr w:type="spellStart"/>
      <w:r w:rsidRPr="00C76A46">
        <w:rPr>
          <w:rFonts w:ascii="Times New Roman" w:hAnsi="Times New Roman" w:cs="Times New Roman"/>
          <w:b/>
          <w:sz w:val="28"/>
          <w:szCs w:val="28"/>
        </w:rPr>
        <w:t>кранч</w:t>
      </w:r>
      <w:proofErr w:type="spellEnd"/>
      <w:r w:rsidRPr="00C76A46">
        <w:rPr>
          <w:rFonts w:ascii="Times New Roman" w:hAnsi="Times New Roman" w:cs="Times New Roman"/>
          <w:b/>
          <w:sz w:val="28"/>
          <w:szCs w:val="28"/>
        </w:rPr>
        <w:t>.</w:t>
      </w:r>
    </w:p>
    <w:p w:rsidR="005B6AB4" w:rsidRPr="00C76A46" w:rsidRDefault="00387CE1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488F" w:rsidRPr="00C76A46">
        <w:rPr>
          <w:rFonts w:ascii="Times New Roman" w:hAnsi="Times New Roman" w:cs="Times New Roman"/>
          <w:sz w:val="28"/>
          <w:szCs w:val="28"/>
        </w:rPr>
        <w:t>Лёжа на полу, правая нога согнута и стоит на полу, левая нога согнута и лежит на правой ноге.</w:t>
      </w:r>
    </w:p>
    <w:p w:rsidR="005B6AB4" w:rsidRPr="00C76A46" w:rsidRDefault="004B488F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На выдохе стараемся оторвать лопатки от пола, тянемся правым локтем к левому колену. Вдох – опускаемся. 30.сек.</w:t>
      </w:r>
    </w:p>
    <w:p w:rsidR="004B488F" w:rsidRPr="00C76A46" w:rsidRDefault="004B488F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Меняем ноги.</w:t>
      </w:r>
    </w:p>
    <w:p w:rsidR="004B488F" w:rsidRPr="00C76A46" w:rsidRDefault="004B488F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На выдохе стараемся оторвать лопатки от пола, тянемся левым локтем к правому колену. Вдох – опускаемся. 30.сек.</w:t>
      </w:r>
    </w:p>
    <w:p w:rsidR="00230678" w:rsidRDefault="004B488F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Отдых 10 сек</w:t>
      </w:r>
      <w:r w:rsidR="00471223">
        <w:rPr>
          <w:rFonts w:ascii="Times New Roman" w:hAnsi="Times New Roman" w:cs="Times New Roman"/>
          <w:sz w:val="28"/>
          <w:szCs w:val="28"/>
        </w:rPr>
        <w:t>.</w:t>
      </w:r>
    </w:p>
    <w:p w:rsidR="00B06169" w:rsidRDefault="00B06169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442" cy="2256055"/>
            <wp:effectExtent l="19050" t="0" r="9458" b="0"/>
            <wp:docPr id="19" name="Рисунок 7" descr="C:\Users\Home\Desktop\боковой кран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боковой кранч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28" cy="22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69" w:rsidRPr="00C76A46" w:rsidRDefault="00B06169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678" w:rsidRPr="005C40E4" w:rsidRDefault="005B6AB4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>10.Приседание</w:t>
      </w:r>
      <w:r w:rsidR="0072183D" w:rsidRPr="005C40E4">
        <w:rPr>
          <w:rFonts w:ascii="Times New Roman" w:hAnsi="Times New Roman" w:cs="Times New Roman"/>
          <w:sz w:val="28"/>
          <w:szCs w:val="28"/>
        </w:rPr>
        <w:t>.</w:t>
      </w:r>
    </w:p>
    <w:p w:rsidR="0072183D" w:rsidRPr="005C40E4" w:rsidRDefault="007F02DF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92171C" w:rsidRPr="005C40E4">
        <w:rPr>
          <w:rFonts w:ascii="Times New Roman" w:hAnsi="Times New Roman" w:cs="Times New Roman"/>
          <w:sz w:val="28"/>
          <w:szCs w:val="28"/>
        </w:rPr>
        <w:t>.: Стоя, стопы на ширине плеч, руки вдоль туловища.</w:t>
      </w:r>
      <w:r w:rsidR="0092171C" w:rsidRPr="005C40E4">
        <w:rPr>
          <w:rFonts w:ascii="Times New Roman" w:hAnsi="Times New Roman" w:cs="Times New Roman"/>
          <w:sz w:val="28"/>
          <w:szCs w:val="28"/>
        </w:rPr>
        <w:br/>
        <w:t>Выполнение: На вдохе, плавно сгибая ноги в коленях, приседайте до прямого угла в коленных суставах. На выдохе вернитесь в исходную позицию.</w:t>
      </w:r>
      <w:r w:rsid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72183D" w:rsidRPr="005C40E4">
        <w:rPr>
          <w:rFonts w:ascii="Times New Roman" w:hAnsi="Times New Roman" w:cs="Times New Roman"/>
          <w:sz w:val="28"/>
          <w:szCs w:val="28"/>
        </w:rPr>
        <w:t>Приседаем на 3 счёта, сидим 4 счёта, встаём 1 счёт.</w:t>
      </w:r>
      <w:r w:rsidR="004B488F" w:rsidRPr="005C40E4">
        <w:rPr>
          <w:rFonts w:ascii="Times New Roman" w:hAnsi="Times New Roman" w:cs="Times New Roman"/>
          <w:sz w:val="28"/>
          <w:szCs w:val="28"/>
        </w:rPr>
        <w:t xml:space="preserve"> 1 мин.</w:t>
      </w:r>
    </w:p>
    <w:p w:rsidR="00387CE1" w:rsidRPr="007F02DF" w:rsidRDefault="00387CE1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CE1" w:rsidRPr="007F02DF" w:rsidRDefault="007F02DF" w:rsidP="004025C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3035754" cy="2771775"/>
            <wp:effectExtent l="19050" t="0" r="0" b="0"/>
            <wp:docPr id="5" name="Рисунок 10" descr="https://avatars.mds.yandex.net/get-pdb/1720502/94b56724-9d92-43f9-ab51-61fa7ea0218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720502/94b56724-9d92-43f9-ab51-61fa7ea0218c/s12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7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DF" w:rsidRPr="007F02DF" w:rsidRDefault="007F02DF" w:rsidP="007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02DF">
        <w:rPr>
          <w:rFonts w:ascii="Times New Roman" w:hAnsi="Times New Roman" w:cs="Times New Roman"/>
          <w:sz w:val="28"/>
          <w:szCs w:val="28"/>
        </w:rPr>
        <w:t>После этого упражнения отдыхаем 1 минуту и повторяем в точности комплекс упражнений.</w:t>
      </w:r>
    </w:p>
    <w:p w:rsidR="007F02DF" w:rsidRPr="007F02DF" w:rsidRDefault="007F02DF" w:rsidP="007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02DF">
        <w:rPr>
          <w:rFonts w:ascii="Times New Roman" w:hAnsi="Times New Roman" w:cs="Times New Roman"/>
          <w:sz w:val="28"/>
          <w:szCs w:val="28"/>
        </w:rPr>
        <w:t>После повтора комплекса упражнений выполняем заключительную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CE1" w:rsidRPr="00387CE1" w:rsidRDefault="007F02DF" w:rsidP="0038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26908" w:rsidRPr="00C76A46" w:rsidRDefault="00387CE1" w:rsidP="004025C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426908" w:rsidRPr="00C76A46">
        <w:rPr>
          <w:rFonts w:ascii="Times New Roman" w:hAnsi="Times New Roman" w:cs="Times New Roman"/>
          <w:sz w:val="28"/>
          <w:szCs w:val="28"/>
        </w:rPr>
        <w:t>выполняем упражнения на растяжение и расслабление.</w:t>
      </w:r>
    </w:p>
    <w:p w:rsidR="00426908" w:rsidRPr="00C76A46" w:rsidRDefault="00387CE1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1.Кошка – 2 мин.</w:t>
      </w:r>
    </w:p>
    <w:p w:rsidR="00426908" w:rsidRPr="00C76A46" w:rsidRDefault="0042690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И.п.</w:t>
      </w:r>
      <w:r w:rsidR="007F02DF">
        <w:rPr>
          <w:rFonts w:ascii="Times New Roman" w:hAnsi="Times New Roman" w:cs="Times New Roman"/>
          <w:sz w:val="28"/>
          <w:szCs w:val="28"/>
        </w:rPr>
        <w:t xml:space="preserve"> </w:t>
      </w:r>
      <w:r w:rsidRPr="00C76A46">
        <w:rPr>
          <w:rFonts w:ascii="Times New Roman" w:hAnsi="Times New Roman" w:cs="Times New Roman"/>
          <w:sz w:val="28"/>
          <w:szCs w:val="28"/>
        </w:rPr>
        <w:t>Стоя на четвереньках, ладони под плечами, колени под тазом.</w:t>
      </w:r>
    </w:p>
    <w:p w:rsidR="00426908" w:rsidRDefault="0042690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 xml:space="preserve">На вдохе округляем спину, прижимаем подбородок к груди. На выдохе прогибаем спину, </w:t>
      </w:r>
      <w:r w:rsidRPr="00387CE1">
        <w:rPr>
          <w:rFonts w:ascii="Times New Roman" w:hAnsi="Times New Roman" w:cs="Times New Roman"/>
          <w:sz w:val="28"/>
          <w:szCs w:val="28"/>
        </w:rPr>
        <w:t xml:space="preserve">плавно </w:t>
      </w:r>
      <w:r w:rsidR="00387CE1">
        <w:rPr>
          <w:rFonts w:ascii="Times New Roman" w:hAnsi="Times New Roman" w:cs="Times New Roman"/>
          <w:sz w:val="28"/>
          <w:szCs w:val="28"/>
        </w:rPr>
        <w:t xml:space="preserve">запрокидываем голову назад. </w:t>
      </w:r>
    </w:p>
    <w:p w:rsidR="00A1653B" w:rsidRDefault="00A1653B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1800" cy="2971800"/>
            <wp:effectExtent l="19050" t="0" r="0" b="0"/>
            <wp:docPr id="16" name="Рисунок 16" descr="C:\Users\dubovcevaoa\Desktop\ws3tak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ubovcevaoa\Desktop\ws3tak2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3B" w:rsidRPr="00C76A46" w:rsidRDefault="00A1653B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908" w:rsidRPr="00C76A46" w:rsidRDefault="005A2203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2</w:t>
      </w:r>
      <w:r w:rsidR="009B1E00">
        <w:rPr>
          <w:rFonts w:ascii="Times New Roman" w:hAnsi="Times New Roman" w:cs="Times New Roman"/>
          <w:b/>
          <w:sz w:val="28"/>
          <w:szCs w:val="28"/>
        </w:rPr>
        <w:t>.Поза ребёнка – 1 мин.</w:t>
      </w:r>
    </w:p>
    <w:p w:rsidR="00426908" w:rsidRPr="00A1653B" w:rsidRDefault="00A1653B" w:rsidP="00A1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</w:t>
      </w:r>
      <w:r w:rsidRPr="00C76A46">
        <w:rPr>
          <w:rFonts w:ascii="Times New Roman" w:hAnsi="Times New Roman" w:cs="Times New Roman"/>
          <w:sz w:val="28"/>
          <w:szCs w:val="28"/>
        </w:rPr>
        <w:t>Стоя на четвереньках</w:t>
      </w:r>
      <w:r w:rsidRPr="00A1653B">
        <w:rPr>
          <w:rFonts w:ascii="Times New Roman" w:hAnsi="Times New Roman" w:cs="Times New Roman"/>
          <w:sz w:val="28"/>
          <w:szCs w:val="28"/>
        </w:rPr>
        <w:t xml:space="preserve">, ноги вместе. На выдохе опуститесь на колени (колени и стопы вместе, большие пальцы ног соприкасаются), затем сядьте на пятки. Расслабьтесь. На медленном вдохе поднимите руки над головой, и с выдохом опустите их на пол перед собой, вместе с этим наклоняясь вперед, опуская грудную клетку на ноги, и касаясь лбом пола. </w:t>
      </w:r>
    </w:p>
    <w:p w:rsidR="00646032" w:rsidRPr="00C76A46" w:rsidRDefault="00426908" w:rsidP="00402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3193" cy="2009775"/>
            <wp:effectExtent l="19050" t="0" r="0" b="0"/>
            <wp:docPr id="8" name="Рисунок 8" descr="C:\Users\Home\Desktop\балас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баласан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63" cy="20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08" w:rsidRPr="00C76A46" w:rsidRDefault="0023067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b/>
          <w:sz w:val="28"/>
          <w:szCs w:val="28"/>
        </w:rPr>
        <w:t>3.Вытянутый угол.</w:t>
      </w:r>
    </w:p>
    <w:p w:rsidR="00646032" w:rsidRPr="00C76A46" w:rsidRDefault="00646032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032" w:rsidRPr="00C76A46" w:rsidRDefault="0023067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И.п. Сидя на коврике</w:t>
      </w:r>
      <w:r w:rsidR="00646032" w:rsidRPr="00C76A46">
        <w:rPr>
          <w:rFonts w:ascii="Times New Roman" w:hAnsi="Times New Roman" w:cs="Times New Roman"/>
          <w:sz w:val="28"/>
          <w:szCs w:val="28"/>
        </w:rPr>
        <w:t>, ноги в стороны, наклон корпуса к правой ноге(30 сек.), наклон корпуса к левой ноге(30 сек.). Всего 2 минуты.</w:t>
      </w:r>
    </w:p>
    <w:p w:rsidR="00646032" w:rsidRPr="00C76A46" w:rsidRDefault="00646032" w:rsidP="004025C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6032" w:rsidRPr="00A1653B" w:rsidRDefault="00646032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53B">
        <w:rPr>
          <w:rFonts w:ascii="Times New Roman" w:hAnsi="Times New Roman" w:cs="Times New Roman"/>
          <w:sz w:val="28"/>
          <w:szCs w:val="28"/>
        </w:rPr>
        <w:t xml:space="preserve">Повторяем комплекс упражнений на растяжение </w:t>
      </w:r>
      <w:r w:rsidR="00A108F3" w:rsidRPr="00A1653B">
        <w:rPr>
          <w:rFonts w:ascii="Times New Roman" w:hAnsi="Times New Roman" w:cs="Times New Roman"/>
          <w:sz w:val="28"/>
          <w:szCs w:val="28"/>
        </w:rPr>
        <w:t xml:space="preserve">ещё </w:t>
      </w:r>
      <w:r w:rsidRPr="00A1653B">
        <w:rPr>
          <w:rFonts w:ascii="Times New Roman" w:hAnsi="Times New Roman" w:cs="Times New Roman"/>
          <w:sz w:val="28"/>
          <w:szCs w:val="28"/>
        </w:rPr>
        <w:t>1 раз.</w:t>
      </w:r>
    </w:p>
    <w:p w:rsidR="00646032" w:rsidRPr="00C76A46" w:rsidRDefault="00646032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46" w:rsidRPr="00A1653B" w:rsidRDefault="00A1653B" w:rsidP="00E90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3B">
        <w:rPr>
          <w:rFonts w:ascii="Times New Roman" w:hAnsi="Times New Roman" w:cs="Times New Roman"/>
          <w:b/>
          <w:sz w:val="28"/>
          <w:szCs w:val="28"/>
        </w:rPr>
        <w:t>Конец занятия</w:t>
      </w:r>
    </w:p>
    <w:sectPr w:rsidR="00C76A46" w:rsidRPr="00A1653B" w:rsidSect="00681A07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1C" w:rsidRDefault="0092171C" w:rsidP="005B6AB4">
      <w:pPr>
        <w:spacing w:after="0" w:line="240" w:lineRule="auto"/>
      </w:pPr>
      <w:r>
        <w:separator/>
      </w:r>
    </w:p>
  </w:endnote>
  <w:endnote w:type="continuationSeparator" w:id="1">
    <w:p w:rsidR="0092171C" w:rsidRDefault="0092171C" w:rsidP="005B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7165"/>
      <w:docPartObj>
        <w:docPartGallery w:val="Page Numbers (Bottom of Page)"/>
        <w:docPartUnique/>
      </w:docPartObj>
    </w:sdtPr>
    <w:sdtContent>
      <w:p w:rsidR="0092171C" w:rsidRDefault="0058074E">
        <w:pPr>
          <w:pStyle w:val="a7"/>
          <w:jc w:val="center"/>
        </w:pPr>
        <w:fldSimple w:instr=" PAGE   \* MERGEFORMAT ">
          <w:r w:rsidR="00471223">
            <w:rPr>
              <w:noProof/>
            </w:rPr>
            <w:t>8</w:t>
          </w:r>
        </w:fldSimple>
      </w:p>
    </w:sdtContent>
  </w:sdt>
  <w:p w:rsidR="0092171C" w:rsidRDefault="009217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1C" w:rsidRDefault="0092171C" w:rsidP="005B6AB4">
      <w:pPr>
        <w:spacing w:after="0" w:line="240" w:lineRule="auto"/>
      </w:pPr>
      <w:r>
        <w:separator/>
      </w:r>
    </w:p>
  </w:footnote>
  <w:footnote w:type="continuationSeparator" w:id="1">
    <w:p w:rsidR="0092171C" w:rsidRDefault="0092171C" w:rsidP="005B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3C"/>
    <w:multiLevelType w:val="hybridMultilevel"/>
    <w:tmpl w:val="A200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0D83"/>
    <w:multiLevelType w:val="hybridMultilevel"/>
    <w:tmpl w:val="0308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04478"/>
    <w:multiLevelType w:val="hybridMultilevel"/>
    <w:tmpl w:val="279E6468"/>
    <w:lvl w:ilvl="0" w:tplc="65ECA4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7020C1"/>
    <w:multiLevelType w:val="hybridMultilevel"/>
    <w:tmpl w:val="96F8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41154"/>
    <w:multiLevelType w:val="multilevel"/>
    <w:tmpl w:val="0066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E345FF"/>
    <w:rsid w:val="0001518E"/>
    <w:rsid w:val="000323B6"/>
    <w:rsid w:val="00176BDA"/>
    <w:rsid w:val="00176C32"/>
    <w:rsid w:val="001925E6"/>
    <w:rsid w:val="001969CA"/>
    <w:rsid w:val="001C4227"/>
    <w:rsid w:val="002011A0"/>
    <w:rsid w:val="002060B0"/>
    <w:rsid w:val="00230678"/>
    <w:rsid w:val="00233FE8"/>
    <w:rsid w:val="002A5177"/>
    <w:rsid w:val="003046F3"/>
    <w:rsid w:val="00326580"/>
    <w:rsid w:val="00387CE1"/>
    <w:rsid w:val="004025CB"/>
    <w:rsid w:val="00426908"/>
    <w:rsid w:val="0045647D"/>
    <w:rsid w:val="00471223"/>
    <w:rsid w:val="00484A81"/>
    <w:rsid w:val="004B488F"/>
    <w:rsid w:val="004E7932"/>
    <w:rsid w:val="004F5BA5"/>
    <w:rsid w:val="00515B9B"/>
    <w:rsid w:val="00521048"/>
    <w:rsid w:val="005242B8"/>
    <w:rsid w:val="0058074E"/>
    <w:rsid w:val="005A2203"/>
    <w:rsid w:val="005B6AB4"/>
    <w:rsid w:val="005C40E4"/>
    <w:rsid w:val="005E7311"/>
    <w:rsid w:val="00640D79"/>
    <w:rsid w:val="00646032"/>
    <w:rsid w:val="006551DA"/>
    <w:rsid w:val="00681A07"/>
    <w:rsid w:val="006A5A89"/>
    <w:rsid w:val="0072183D"/>
    <w:rsid w:val="007C4B9A"/>
    <w:rsid w:val="007C5372"/>
    <w:rsid w:val="007F02DF"/>
    <w:rsid w:val="008C5B74"/>
    <w:rsid w:val="008C5EB7"/>
    <w:rsid w:val="008F6629"/>
    <w:rsid w:val="0092171C"/>
    <w:rsid w:val="00947E44"/>
    <w:rsid w:val="009B1E00"/>
    <w:rsid w:val="00A108F3"/>
    <w:rsid w:val="00A1653B"/>
    <w:rsid w:val="00AB2AA7"/>
    <w:rsid w:val="00AC4876"/>
    <w:rsid w:val="00B06169"/>
    <w:rsid w:val="00C01E51"/>
    <w:rsid w:val="00C45468"/>
    <w:rsid w:val="00C6573B"/>
    <w:rsid w:val="00C76A46"/>
    <w:rsid w:val="00CC42B2"/>
    <w:rsid w:val="00CE13A2"/>
    <w:rsid w:val="00CF256C"/>
    <w:rsid w:val="00DD2723"/>
    <w:rsid w:val="00E345FF"/>
    <w:rsid w:val="00E75CB7"/>
    <w:rsid w:val="00E9057E"/>
    <w:rsid w:val="00EB4F81"/>
    <w:rsid w:val="00EB74AA"/>
    <w:rsid w:val="00EE1B9B"/>
    <w:rsid w:val="00EF4A9D"/>
    <w:rsid w:val="00F67873"/>
    <w:rsid w:val="00F74406"/>
    <w:rsid w:val="00F8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0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AB4"/>
  </w:style>
  <w:style w:type="paragraph" w:styleId="a7">
    <w:name w:val="footer"/>
    <w:basedOn w:val="a"/>
    <w:link w:val="a8"/>
    <w:uiPriority w:val="99"/>
    <w:unhideWhenUsed/>
    <w:rsid w:val="005B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AB4"/>
  </w:style>
  <w:style w:type="paragraph" w:styleId="a9">
    <w:name w:val="List Paragraph"/>
    <w:basedOn w:val="a"/>
    <w:uiPriority w:val="34"/>
    <w:qFormat/>
    <w:rsid w:val="00CE13A2"/>
    <w:pPr>
      <w:ind w:left="720"/>
      <w:contextualSpacing/>
    </w:pPr>
  </w:style>
  <w:style w:type="character" w:customStyle="1" w:styleId="c0">
    <w:name w:val="c0"/>
    <w:basedOn w:val="a0"/>
    <w:rsid w:val="00921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0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AB4"/>
  </w:style>
  <w:style w:type="paragraph" w:styleId="a7">
    <w:name w:val="footer"/>
    <w:basedOn w:val="a"/>
    <w:link w:val="a8"/>
    <w:uiPriority w:val="99"/>
    <w:unhideWhenUsed/>
    <w:rsid w:val="005B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8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dubovcevaoa</cp:lastModifiedBy>
  <cp:revision>28</cp:revision>
  <dcterms:created xsi:type="dcterms:W3CDTF">2020-03-25T07:47:00Z</dcterms:created>
  <dcterms:modified xsi:type="dcterms:W3CDTF">2021-01-13T11:45:00Z</dcterms:modified>
</cp:coreProperties>
</file>